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B2401" w14:textId="051F079C" w:rsidR="002871A5" w:rsidRDefault="00D26934" w:rsidP="00D26934">
      <w:pPr>
        <w:spacing w:before="0" w:beforeAutospacing="0" w:after="0" w:afterAutospacing="0"/>
        <w:rPr>
          <w:b/>
          <w:bCs w:val="0"/>
        </w:rPr>
      </w:pPr>
      <w:r w:rsidRPr="00D26934">
        <w:rPr>
          <w:b/>
          <w:bCs w:val="0"/>
        </w:rPr>
        <w:t>Reflection on Buddhism and the Election</w:t>
      </w:r>
    </w:p>
    <w:p w14:paraId="31D42C8D" w14:textId="4F081229" w:rsidR="00D26934" w:rsidRDefault="00D26934" w:rsidP="00D26934">
      <w:pPr>
        <w:spacing w:before="0" w:beforeAutospacing="0" w:after="0" w:afterAutospacing="0"/>
        <w:rPr>
          <w:b/>
          <w:bCs w:val="0"/>
        </w:rPr>
      </w:pPr>
      <w:r>
        <w:rPr>
          <w:b/>
          <w:bCs w:val="0"/>
        </w:rPr>
        <w:t>What Helps me</w:t>
      </w:r>
    </w:p>
    <w:p w14:paraId="731A4DB7" w14:textId="77777777" w:rsidR="00732225" w:rsidRDefault="00732225" w:rsidP="00D26934">
      <w:pPr>
        <w:spacing w:before="0" w:beforeAutospacing="0" w:after="0" w:afterAutospacing="0"/>
        <w:rPr>
          <w:b/>
          <w:bCs w:val="0"/>
        </w:rPr>
      </w:pPr>
    </w:p>
    <w:p w14:paraId="2B62C274" w14:textId="77777777" w:rsidR="00645FC4" w:rsidRDefault="0041418E" w:rsidP="0041418E">
      <w:pPr>
        <w:spacing w:before="0" w:beforeAutospacing="0" w:after="0" w:afterAutospacing="0"/>
        <w:jc w:val="left"/>
      </w:pPr>
      <w:r>
        <w:rPr>
          <w:b/>
          <w:bCs w:val="0"/>
        </w:rPr>
        <w:tab/>
      </w:r>
      <w:r w:rsidR="00B406F1">
        <w:t>After thinking and discerning and reflecting</w:t>
      </w:r>
      <w:r w:rsidR="006A79BE">
        <w:t xml:space="preserve"> and planning and thinking more</w:t>
      </w:r>
      <w:r w:rsidR="00760C18">
        <w:t xml:space="preserve"> about my </w:t>
      </w:r>
      <w:r w:rsidR="00B06C7F">
        <w:t xml:space="preserve">configured </w:t>
      </w:r>
      <w:r w:rsidR="00760C18">
        <w:t xml:space="preserve">passion around the election, </w:t>
      </w:r>
      <w:r w:rsidR="00721F68">
        <w:t xml:space="preserve">I felt instead, a heart prompting. </w:t>
      </w:r>
      <w:r w:rsidR="005D0471">
        <w:t xml:space="preserve">During this time of verbal </w:t>
      </w:r>
      <w:r w:rsidR="00687295">
        <w:t xml:space="preserve">vehemence, </w:t>
      </w:r>
      <w:r w:rsidR="00F854C6">
        <w:t xml:space="preserve">forceful threats of </w:t>
      </w:r>
      <w:r w:rsidR="00A95C27">
        <w:t xml:space="preserve">violence, </w:t>
      </w:r>
      <w:r w:rsidR="003205E5">
        <w:t>revengeful retaliation of politically fabricated enemies</w:t>
      </w:r>
      <w:r w:rsidR="0071670A">
        <w:t xml:space="preserve">, there shines a beacon of truth. Buddhism </w:t>
      </w:r>
      <w:r w:rsidR="00AE1CDA">
        <w:t xml:space="preserve">acknowledges in a profound yet active way, that all of life is one. </w:t>
      </w:r>
    </w:p>
    <w:p w14:paraId="73A43C42" w14:textId="06CAAD4B" w:rsidR="007607B6" w:rsidRDefault="00645FC4" w:rsidP="0041418E">
      <w:pPr>
        <w:spacing w:before="0" w:beforeAutospacing="0" w:after="0" w:afterAutospacing="0"/>
        <w:jc w:val="left"/>
      </w:pPr>
      <w:r>
        <w:tab/>
      </w:r>
      <w:r w:rsidR="00B6255E">
        <w:t>For me, this is also the core of Christianity: three Persons in one Deity; the Mystical Body</w:t>
      </w:r>
      <w:r w:rsidR="00A8248C">
        <w:t xml:space="preserve">; </w:t>
      </w:r>
      <w:r w:rsidR="00091875">
        <w:t xml:space="preserve">the teachings of Jesus, </w:t>
      </w:r>
      <w:r w:rsidR="00865E42">
        <w:t xml:space="preserve">and the </w:t>
      </w:r>
      <w:r w:rsidR="00091875">
        <w:t>phrase</w:t>
      </w:r>
      <w:r w:rsidR="00865E42">
        <w:t xml:space="preserve"> Pope Francis uses in Laudato Si: “integral ecology</w:t>
      </w:r>
      <w:r w:rsidR="004C085E">
        <w:t>”</w:t>
      </w:r>
      <w:r w:rsidR="00091875">
        <w:t xml:space="preserve"> meaning the interdependence of all beings</w:t>
      </w:r>
    </w:p>
    <w:p w14:paraId="4AE4EE2A" w14:textId="6B34A68A" w:rsidR="00091875" w:rsidRDefault="00091875" w:rsidP="0041418E">
      <w:pPr>
        <w:spacing w:before="0" w:beforeAutospacing="0" w:after="0" w:afterAutospacing="0"/>
        <w:jc w:val="left"/>
      </w:pPr>
      <w:r>
        <w:tab/>
        <w:t>Why I am a Buddhist is because our teachings acknowledge the presence and strength of Prajna Paramita, the Perfection of Wisdom, with whom we are infinitely and vibrantly united. Our co-arising, co-origination with all of life means all forms of life come from the same source</w:t>
      </w:r>
      <w:r w:rsidR="00645FC4">
        <w:t xml:space="preserve"> continually being evolved. </w:t>
      </w:r>
    </w:p>
    <w:p w14:paraId="08B4C2A3" w14:textId="4B8BD846" w:rsidR="00645FC4" w:rsidRDefault="00645FC4" w:rsidP="0041418E">
      <w:pPr>
        <w:spacing w:before="0" w:beforeAutospacing="0" w:after="0" w:afterAutospacing="0"/>
        <w:jc w:val="left"/>
      </w:pPr>
      <w:r>
        <w:tab/>
        <w:t xml:space="preserve">In addition, we address </w:t>
      </w:r>
      <w:r w:rsidR="001A3EDC">
        <w:t xml:space="preserve">and name </w:t>
      </w:r>
      <w:r>
        <w:t>the dualistic thinking prevalent in our culture</w:t>
      </w:r>
      <w:r w:rsidR="001A3EDC">
        <w:t>. People of color vs. Northern European descendants</w:t>
      </w:r>
      <w:r>
        <w:t xml:space="preserve">, migrants vs. the citizenry, liberals vs. </w:t>
      </w:r>
      <w:r w:rsidR="001A3EDC">
        <w:t xml:space="preserve">conservatives, Republicans vs. Democrats, rich vs. poor as false, fictitious, and </w:t>
      </w:r>
      <w:r w:rsidR="009D05CE">
        <w:t>in</w:t>
      </w:r>
      <w:r w:rsidR="001A3EDC">
        <w:t xml:space="preserve">congruent with reality. </w:t>
      </w:r>
    </w:p>
    <w:p w14:paraId="2CA1D940" w14:textId="44ACD5F3" w:rsidR="00091875" w:rsidRDefault="00091875" w:rsidP="0041418E">
      <w:pPr>
        <w:spacing w:before="0" w:beforeAutospacing="0" w:after="0" w:afterAutospacing="0"/>
        <w:jc w:val="left"/>
      </w:pPr>
      <w:r>
        <w:tab/>
        <w:t xml:space="preserve">As we view our country specifically during </w:t>
      </w:r>
      <w:r w:rsidR="009D05CE">
        <w:t>t</w:t>
      </w:r>
      <w:r>
        <w:t xml:space="preserve">hese days before our Presidential election, </w:t>
      </w:r>
      <w:r w:rsidR="009D05CE">
        <w:t xml:space="preserve">the one reality that keeps me above water is that we Buddhists, coupled with people of multiple faiths and spiritualities throughout the world </w:t>
      </w:r>
      <w:r w:rsidR="001A3EDC">
        <w:t xml:space="preserve">practice </w:t>
      </w:r>
      <w:r w:rsidR="00645FC4">
        <w:t>that by our choices, our mindfulness practice, our zazen, the supportive means we choose to keep us on our path all benefit the whole, the human and non-human community of life which are integrally united</w:t>
      </w:r>
      <w:r w:rsidR="009D05CE">
        <w:t xml:space="preserve"> at a spiritual, energetic and physical level</w:t>
      </w:r>
      <w:r w:rsidR="00645FC4">
        <w:t xml:space="preserve">. </w:t>
      </w:r>
      <w:r w:rsidR="001A3EDC">
        <w:t>We</w:t>
      </w:r>
      <w:r w:rsidR="009D05CE">
        <w:t xml:space="preserve"> humans</w:t>
      </w:r>
      <w:r w:rsidR="001A3EDC">
        <w:t xml:space="preserve"> are intimately connected with all of life and can refreshingly reverberate the energy that all is one, reminding others and society of who </w:t>
      </w:r>
      <w:r w:rsidR="009D05CE">
        <w:t xml:space="preserve">we all </w:t>
      </w:r>
      <w:r w:rsidR="001A3EDC">
        <w:t xml:space="preserve">are. </w:t>
      </w:r>
    </w:p>
    <w:p w14:paraId="3D59CD9C" w14:textId="3598A318" w:rsidR="001A3EDC" w:rsidRDefault="00645FC4" w:rsidP="0041418E">
      <w:pPr>
        <w:spacing w:before="0" w:beforeAutospacing="0" w:after="0" w:afterAutospacing="0"/>
        <w:jc w:val="left"/>
      </w:pPr>
      <w:r>
        <w:tab/>
        <w:t xml:space="preserve">The most significant day for me as I </w:t>
      </w:r>
      <w:r w:rsidR="001A3EDC">
        <w:t xml:space="preserve">dedicated myself and you with me, to Buddhism, </w:t>
      </w:r>
      <w:r>
        <w:t>was my Jukai ceremony.</w:t>
      </w:r>
    </w:p>
    <w:p w14:paraId="0A7A82A6" w14:textId="3587F778" w:rsidR="00645FC4" w:rsidRDefault="001A3EDC" w:rsidP="0041418E">
      <w:pPr>
        <w:spacing w:before="0" w:beforeAutospacing="0" w:after="0" w:afterAutospacing="0"/>
        <w:jc w:val="left"/>
      </w:pPr>
      <w:r>
        <w:tab/>
        <w:t xml:space="preserve">In closing, I would like to quote from the Dedication </w:t>
      </w:r>
      <w:r w:rsidR="009E792C">
        <w:t xml:space="preserve">prayed at Jukai </w:t>
      </w:r>
      <w:r>
        <w:t>which is an expanded version of our four vows:</w:t>
      </w:r>
      <w:r w:rsidR="00645FC4">
        <w:t xml:space="preserve"> </w:t>
      </w:r>
    </w:p>
    <w:p w14:paraId="637EBDDA" w14:textId="77777777" w:rsidR="00091875" w:rsidRPr="00B406F1" w:rsidRDefault="00091875" w:rsidP="0041418E">
      <w:pPr>
        <w:spacing w:before="0" w:beforeAutospacing="0" w:after="0" w:afterAutospacing="0"/>
        <w:jc w:val="left"/>
      </w:pPr>
    </w:p>
    <w:p w14:paraId="7C4C6C23" w14:textId="2657AD3A" w:rsidR="001A3EDC" w:rsidRDefault="00670E6C" w:rsidP="00732225">
      <w:pPr>
        <w:spacing w:before="0" w:beforeAutospacing="0" w:after="0" w:afterAutospacing="0"/>
        <w:jc w:val="left"/>
      </w:pPr>
      <w:r w:rsidRPr="009E792C">
        <w:rPr>
          <w:b/>
          <w:bCs w:val="0"/>
        </w:rPr>
        <w:t xml:space="preserve">We dedicate our </w:t>
      </w:r>
      <w:r w:rsidR="008E49C4" w:rsidRPr="009E792C">
        <w:rPr>
          <w:b/>
          <w:bCs w:val="0"/>
        </w:rPr>
        <w:t>wholehearted</w:t>
      </w:r>
      <w:r w:rsidRPr="009E792C">
        <w:rPr>
          <w:b/>
          <w:bCs w:val="0"/>
        </w:rPr>
        <w:t xml:space="preserve"> vow to the liberation of all beings from suffering</w:t>
      </w:r>
      <w:r w:rsidRPr="001A3EDC">
        <w:t>.</w:t>
      </w:r>
      <w:r w:rsidR="001A3EDC">
        <w:t xml:space="preserve"> </w:t>
      </w:r>
    </w:p>
    <w:p w14:paraId="7EFBD95B" w14:textId="7D0F4631" w:rsidR="001A3EDC" w:rsidRPr="0013650B" w:rsidRDefault="001A3EDC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  <w:r>
        <w:tab/>
      </w:r>
      <w:r w:rsidR="00B62A8F">
        <w:t>T</w:t>
      </w:r>
      <w:r w:rsidRPr="0013650B">
        <w:rPr>
          <w:rFonts w:ascii="Lucida Calligraphy" w:hAnsi="Lucida Calligraphy"/>
          <w:sz w:val="24"/>
          <w:szCs w:val="24"/>
        </w:rPr>
        <w:t>hose in agony about the election, those fearful</w:t>
      </w:r>
      <w:r w:rsidR="0013650B">
        <w:rPr>
          <w:rFonts w:ascii="Lucida Calligraphy" w:hAnsi="Lucida Calligraphy"/>
          <w:sz w:val="24"/>
          <w:szCs w:val="24"/>
        </w:rPr>
        <w:t xml:space="preserve"> of the outcome</w:t>
      </w:r>
      <w:r w:rsidRPr="0013650B">
        <w:rPr>
          <w:rFonts w:ascii="Lucida Calligraphy" w:hAnsi="Lucida Calligraphy"/>
          <w:sz w:val="24"/>
          <w:szCs w:val="24"/>
        </w:rPr>
        <w:t>, those antagonistic</w:t>
      </w:r>
      <w:r w:rsidR="00B62A8F">
        <w:rPr>
          <w:rFonts w:ascii="Lucida Calligraphy" w:hAnsi="Lucida Calligraphy"/>
          <w:sz w:val="24"/>
          <w:szCs w:val="24"/>
        </w:rPr>
        <w:t xml:space="preserve"> towards other groups who they fabricate as enemies</w:t>
      </w:r>
      <w:r w:rsidR="00754E93">
        <w:rPr>
          <w:rFonts w:ascii="Lucida Calligraphy" w:hAnsi="Lucida Calligraphy"/>
          <w:sz w:val="24"/>
          <w:szCs w:val="24"/>
        </w:rPr>
        <w:t>, those who will be most affected by the outcome.</w:t>
      </w:r>
    </w:p>
    <w:p w14:paraId="0BBC0F22" w14:textId="0A4B1F49" w:rsidR="00670E6C" w:rsidRPr="0013650B" w:rsidRDefault="001A3EDC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  <w:r w:rsidRPr="0013650B">
        <w:rPr>
          <w:rFonts w:ascii="Lucida Calligraphy" w:hAnsi="Lucida Calligraphy"/>
          <w:sz w:val="24"/>
          <w:szCs w:val="24"/>
        </w:rPr>
        <w:t xml:space="preserve"> </w:t>
      </w:r>
    </w:p>
    <w:p w14:paraId="1C45DF3D" w14:textId="77777777" w:rsidR="0013650B" w:rsidRPr="009E792C" w:rsidRDefault="00670E6C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 xml:space="preserve">For those who have died </w:t>
      </w:r>
    </w:p>
    <w:p w14:paraId="7ED4D887" w14:textId="7E88F9DF" w:rsidR="00B62A8F" w:rsidRDefault="0013650B" w:rsidP="00732225">
      <w:pPr>
        <w:spacing w:before="0" w:beforeAutospacing="0" w:after="0" w:afterAutospacing="0"/>
        <w:jc w:val="left"/>
      </w:pPr>
      <w:r>
        <w:rPr>
          <w:rFonts w:ascii="Lucida Calligraphy" w:hAnsi="Lucida Calligraphy"/>
          <w:sz w:val="24"/>
          <w:szCs w:val="24"/>
        </w:rPr>
        <w:tab/>
      </w:r>
      <w:r w:rsidR="00B62A8F">
        <w:rPr>
          <w:rFonts w:ascii="Lucida Calligraphy" w:hAnsi="Lucida Calligraphy"/>
          <w:sz w:val="24"/>
          <w:szCs w:val="24"/>
        </w:rPr>
        <w:t>T</w:t>
      </w:r>
      <w:r w:rsidRPr="0013650B">
        <w:rPr>
          <w:rFonts w:ascii="Lucida Calligraphy" w:hAnsi="Lucida Calligraphy"/>
          <w:sz w:val="24"/>
          <w:szCs w:val="24"/>
        </w:rPr>
        <w:t xml:space="preserve">hose in Ukraine, Russia, Central American and African countries, </w:t>
      </w:r>
      <w:r w:rsidR="009D05CE">
        <w:rPr>
          <w:rFonts w:ascii="Lucida Calligraphy" w:hAnsi="Lucida Calligraphy"/>
          <w:sz w:val="24"/>
          <w:szCs w:val="24"/>
        </w:rPr>
        <w:t xml:space="preserve">Iran, </w:t>
      </w:r>
      <w:r w:rsidRPr="0013650B">
        <w:rPr>
          <w:rFonts w:ascii="Lucida Calligraphy" w:hAnsi="Lucida Calligraphy"/>
          <w:sz w:val="24"/>
          <w:szCs w:val="24"/>
        </w:rPr>
        <w:t>Lebanon, Israel and the Gaza</w:t>
      </w:r>
      <w:r w:rsidR="00754E93">
        <w:rPr>
          <w:rFonts w:ascii="Lucida Calligraphy" w:hAnsi="Lucida Calligraphy"/>
          <w:sz w:val="24"/>
          <w:szCs w:val="24"/>
        </w:rPr>
        <w:t>, those in our families.</w:t>
      </w:r>
      <w:r>
        <w:t xml:space="preserve"> </w:t>
      </w:r>
    </w:p>
    <w:p w14:paraId="6084E5E8" w14:textId="77777777" w:rsidR="009E792C" w:rsidRDefault="009E792C" w:rsidP="00732225">
      <w:pPr>
        <w:spacing w:before="0" w:beforeAutospacing="0" w:after="0" w:afterAutospacing="0"/>
        <w:jc w:val="left"/>
      </w:pPr>
    </w:p>
    <w:p w14:paraId="1E8D56CC" w14:textId="520332D7" w:rsidR="00B62A8F" w:rsidRPr="009E792C" w:rsidRDefault="009E792C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>T</w:t>
      </w:r>
      <w:r w:rsidR="00670E6C" w:rsidRPr="009E792C">
        <w:rPr>
          <w:b/>
          <w:bCs w:val="0"/>
        </w:rPr>
        <w:t>hose yet to be born</w:t>
      </w:r>
      <w:r w:rsidR="0013650B" w:rsidRPr="009E792C">
        <w:rPr>
          <w:b/>
          <w:bCs w:val="0"/>
        </w:rPr>
        <w:t xml:space="preserve"> </w:t>
      </w:r>
    </w:p>
    <w:p w14:paraId="56E155C2" w14:textId="224465EE" w:rsidR="00670E6C" w:rsidRPr="009D05CE" w:rsidRDefault="00B62A8F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  <w:r>
        <w:tab/>
      </w:r>
      <w:r w:rsidRPr="009D05CE">
        <w:rPr>
          <w:rFonts w:ascii="Lucida Calligraphy" w:hAnsi="Lucida Calligraphy"/>
          <w:sz w:val="24"/>
          <w:szCs w:val="24"/>
        </w:rPr>
        <w:t>G</w:t>
      </w:r>
      <w:r w:rsidR="0013650B" w:rsidRPr="009D05CE">
        <w:rPr>
          <w:rFonts w:ascii="Lucida Calligraphy" w:hAnsi="Lucida Calligraphy"/>
          <w:sz w:val="24"/>
          <w:szCs w:val="24"/>
        </w:rPr>
        <w:t xml:space="preserve">irl babies, those to be born in captivity, those born of unwed </w:t>
      </w:r>
      <w:r w:rsidRPr="009D05CE">
        <w:rPr>
          <w:rFonts w:ascii="Lucida Calligraphy" w:hAnsi="Lucida Calligraphy"/>
          <w:sz w:val="24"/>
          <w:szCs w:val="24"/>
        </w:rPr>
        <w:tab/>
      </w:r>
      <w:r w:rsidR="0013650B" w:rsidRPr="009D05CE">
        <w:rPr>
          <w:rFonts w:ascii="Lucida Calligraphy" w:hAnsi="Lucida Calligraphy"/>
          <w:sz w:val="24"/>
          <w:szCs w:val="24"/>
        </w:rPr>
        <w:t>mothers</w:t>
      </w:r>
      <w:r w:rsidRPr="009D05CE">
        <w:rPr>
          <w:rFonts w:ascii="Lucida Calligraphy" w:hAnsi="Lucida Calligraphy"/>
          <w:sz w:val="24"/>
          <w:szCs w:val="24"/>
        </w:rPr>
        <w:t xml:space="preserve">, those </w:t>
      </w:r>
      <w:r w:rsidR="006E4B20" w:rsidRPr="009D05CE">
        <w:rPr>
          <w:rFonts w:ascii="Lucida Calligraphy" w:hAnsi="Lucida Calligraphy"/>
          <w:sz w:val="24"/>
          <w:szCs w:val="24"/>
        </w:rPr>
        <w:t xml:space="preserve">to be </w:t>
      </w:r>
      <w:r w:rsidRPr="009D05CE">
        <w:rPr>
          <w:rFonts w:ascii="Lucida Calligraphy" w:hAnsi="Lucida Calligraphy"/>
          <w:sz w:val="24"/>
          <w:szCs w:val="24"/>
        </w:rPr>
        <w:t>born to migrating mothers</w:t>
      </w:r>
      <w:r w:rsidR="009D05CE" w:rsidRPr="009D05CE">
        <w:rPr>
          <w:rFonts w:ascii="Lucida Calligraphy" w:hAnsi="Lucida Calligraphy"/>
          <w:sz w:val="24"/>
          <w:szCs w:val="24"/>
        </w:rPr>
        <w:t xml:space="preserve"> that all may have hope and energy to transition </w:t>
      </w:r>
      <w:r w:rsidR="00754E93" w:rsidRPr="009D05CE">
        <w:rPr>
          <w:rFonts w:ascii="Lucida Calligraphy" w:hAnsi="Lucida Calligraphy"/>
          <w:sz w:val="24"/>
          <w:szCs w:val="24"/>
        </w:rPr>
        <w:t>to new</w:t>
      </w:r>
      <w:r w:rsidR="00754E93">
        <w:rPr>
          <w:rFonts w:ascii="Lucida Calligraphy" w:hAnsi="Lucida Calligraphy"/>
          <w:sz w:val="24"/>
          <w:szCs w:val="24"/>
        </w:rPr>
        <w:t xml:space="preserve"> </w:t>
      </w:r>
      <w:r w:rsidR="009D05CE" w:rsidRPr="009D05CE">
        <w:rPr>
          <w:rFonts w:ascii="Lucida Calligraphy" w:hAnsi="Lucida Calligraphy"/>
          <w:sz w:val="24"/>
          <w:szCs w:val="24"/>
        </w:rPr>
        <w:t>mindsets</w:t>
      </w:r>
      <w:r w:rsidR="00754E93">
        <w:rPr>
          <w:rFonts w:ascii="Lucida Calligraphy" w:hAnsi="Lucida Calligraphy"/>
          <w:sz w:val="24"/>
          <w:szCs w:val="24"/>
        </w:rPr>
        <w:t xml:space="preserve"> for the benefit of the whole</w:t>
      </w:r>
      <w:r w:rsidR="009D05CE" w:rsidRPr="009D05CE">
        <w:rPr>
          <w:rFonts w:ascii="Lucida Calligraphy" w:hAnsi="Lucida Calligraphy"/>
          <w:sz w:val="24"/>
          <w:szCs w:val="24"/>
        </w:rPr>
        <w:t>.</w:t>
      </w:r>
    </w:p>
    <w:p w14:paraId="11B26A71" w14:textId="77777777" w:rsidR="0013650B" w:rsidRPr="009D05CE" w:rsidRDefault="0013650B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</w:p>
    <w:p w14:paraId="4D5C6A33" w14:textId="77777777" w:rsidR="0013650B" w:rsidRPr="009E792C" w:rsidRDefault="00670E6C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>For freedom from suffering for all in our diverse human family</w:t>
      </w:r>
    </w:p>
    <w:p w14:paraId="45241460" w14:textId="1E254B19" w:rsidR="00670E6C" w:rsidRDefault="0013650B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  <w:r>
        <w:tab/>
      </w:r>
      <w:r w:rsidR="00670E6C">
        <w:t xml:space="preserve"> </w:t>
      </w:r>
      <w:r>
        <w:rPr>
          <w:rFonts w:ascii="Lucida Calligraphy" w:hAnsi="Lucida Calligraphy"/>
          <w:sz w:val="24"/>
          <w:szCs w:val="24"/>
        </w:rPr>
        <w:t xml:space="preserve">Economically oppressed, the politically repressed, the victims of </w:t>
      </w:r>
      <w:r>
        <w:rPr>
          <w:rFonts w:ascii="Lucida Calligraphy" w:hAnsi="Lucida Calligraphy"/>
          <w:sz w:val="24"/>
          <w:szCs w:val="24"/>
        </w:rPr>
        <w:tab/>
        <w:t xml:space="preserve">war, women deprived of their freedom, domestically abused </w:t>
      </w:r>
      <w:r>
        <w:rPr>
          <w:rFonts w:ascii="Lucida Calligraphy" w:hAnsi="Lucida Calligraphy"/>
          <w:sz w:val="24"/>
          <w:szCs w:val="24"/>
        </w:rPr>
        <w:tab/>
        <w:t xml:space="preserve">women, those whose infrastructures are destroyed because of </w:t>
      </w:r>
      <w:r>
        <w:rPr>
          <w:rFonts w:ascii="Lucida Calligraphy" w:hAnsi="Lucida Calligraphy"/>
          <w:sz w:val="24"/>
          <w:szCs w:val="24"/>
        </w:rPr>
        <w:tab/>
        <w:t>human-caused climate</w:t>
      </w:r>
      <w:r w:rsidR="00754E93">
        <w:rPr>
          <w:rFonts w:ascii="Lucida Calligraphy" w:hAnsi="Lucida Calligraphy"/>
          <w:sz w:val="24"/>
          <w:szCs w:val="24"/>
        </w:rPr>
        <w:t xml:space="preserve"> change.</w:t>
      </w:r>
    </w:p>
    <w:p w14:paraId="0EFB3DB4" w14:textId="77777777" w:rsidR="0013650B" w:rsidRPr="0013650B" w:rsidRDefault="0013650B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</w:p>
    <w:p w14:paraId="45421C62" w14:textId="354C1069" w:rsidR="00670E6C" w:rsidRPr="009E792C" w:rsidRDefault="007D10E7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>For the myriad beings who also suffer—animals, birds, fish, insects</w:t>
      </w:r>
      <w:r w:rsidR="009E792C" w:rsidRPr="009E792C">
        <w:rPr>
          <w:b/>
          <w:bCs w:val="0"/>
        </w:rPr>
        <w:t>,</w:t>
      </w:r>
      <w:r w:rsidRPr="009E792C">
        <w:rPr>
          <w:b/>
          <w:bCs w:val="0"/>
        </w:rPr>
        <w:t xml:space="preserve"> plants</w:t>
      </w:r>
      <w:r w:rsidR="009E792C" w:rsidRPr="009E792C">
        <w:rPr>
          <w:b/>
          <w:bCs w:val="0"/>
        </w:rPr>
        <w:t>:</w:t>
      </w:r>
      <w:r w:rsidRPr="009E792C">
        <w:rPr>
          <w:b/>
          <w:bCs w:val="0"/>
        </w:rPr>
        <w:t xml:space="preserve"> </w:t>
      </w:r>
    </w:p>
    <w:p w14:paraId="15B4E575" w14:textId="141C38DC" w:rsidR="009E792C" w:rsidRPr="009E792C" w:rsidRDefault="009E792C" w:rsidP="00732225">
      <w:pPr>
        <w:spacing w:before="0" w:beforeAutospacing="0" w:after="0" w:afterAutospacing="0"/>
        <w:jc w:val="left"/>
        <w:rPr>
          <w:rFonts w:ascii="Lucida Calligraphy" w:hAnsi="Lucida Calligraphy"/>
          <w:sz w:val="24"/>
          <w:szCs w:val="24"/>
        </w:rPr>
      </w:pPr>
      <w:r>
        <w:tab/>
        <w:t>T</w:t>
      </w:r>
      <w:r w:rsidRPr="009E792C">
        <w:rPr>
          <w:rFonts w:ascii="Lucida Calligraphy" w:hAnsi="Lucida Calligraphy"/>
          <w:sz w:val="24"/>
          <w:szCs w:val="24"/>
        </w:rPr>
        <w:t>hose species at high risk of extinction due</w:t>
      </w:r>
      <w:r w:rsidR="006E4B20">
        <w:rPr>
          <w:rFonts w:ascii="Lucida Calligraphy" w:hAnsi="Lucida Calligraphy"/>
          <w:sz w:val="24"/>
          <w:szCs w:val="24"/>
        </w:rPr>
        <w:t xml:space="preserve"> </w:t>
      </w:r>
      <w:r w:rsidRPr="009E792C">
        <w:rPr>
          <w:rFonts w:ascii="Lucida Calligraphy" w:hAnsi="Lucida Calligraphy"/>
          <w:sz w:val="24"/>
          <w:szCs w:val="24"/>
        </w:rPr>
        <w:t xml:space="preserve">to habitat loss, </w:t>
      </w:r>
      <w:r>
        <w:rPr>
          <w:rFonts w:ascii="Lucida Calligraphy" w:hAnsi="Lucida Calligraphy"/>
          <w:sz w:val="24"/>
          <w:szCs w:val="24"/>
        </w:rPr>
        <w:tab/>
      </w:r>
      <w:r w:rsidRPr="009E792C">
        <w:rPr>
          <w:rFonts w:ascii="Lucida Calligraphy" w:hAnsi="Lucida Calligraphy"/>
          <w:sz w:val="24"/>
          <w:szCs w:val="24"/>
        </w:rPr>
        <w:t xml:space="preserve">hunting, </w:t>
      </w:r>
      <w:r w:rsidR="00754E93" w:rsidRPr="009E792C">
        <w:rPr>
          <w:rFonts w:ascii="Lucida Calligraphy" w:hAnsi="Lucida Calligraphy"/>
          <w:sz w:val="24"/>
          <w:szCs w:val="24"/>
        </w:rPr>
        <w:t>pollution,</w:t>
      </w:r>
      <w:r w:rsidRPr="009E792C">
        <w:rPr>
          <w:rFonts w:ascii="Lucida Calligraphy" w:hAnsi="Lucida Calligraphy"/>
          <w:sz w:val="24"/>
          <w:szCs w:val="24"/>
        </w:rPr>
        <w:t xml:space="preserve"> and climate change.</w:t>
      </w:r>
    </w:p>
    <w:p w14:paraId="619EB693" w14:textId="36B82B99" w:rsidR="0013650B" w:rsidRDefault="009E792C" w:rsidP="009E792C">
      <w:pPr>
        <w:pStyle w:val="pzpzlf"/>
        <w:shd w:val="clear" w:color="auto" w:fill="FFFFFF"/>
        <w:spacing w:before="0" w:beforeAutospacing="0" w:after="120" w:afterAutospacing="0" w:line="330" w:lineRule="atLeast"/>
        <w:ind w:left="720"/>
      </w:pPr>
      <w:r>
        <w:tab/>
      </w:r>
    </w:p>
    <w:p w14:paraId="268F5DED" w14:textId="362AA0D2" w:rsidR="007D10E7" w:rsidRPr="009E792C" w:rsidRDefault="007D10E7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 xml:space="preserve">For all beings in need, including </w:t>
      </w:r>
      <w:r w:rsidR="00161F0F" w:rsidRPr="009E792C">
        <w:rPr>
          <w:b/>
          <w:bCs w:val="0"/>
        </w:rPr>
        <w:t>Earth.</w:t>
      </w:r>
    </w:p>
    <w:p w14:paraId="557CE2CC" w14:textId="661738C5" w:rsidR="00161F0F" w:rsidRPr="009E792C" w:rsidRDefault="00161F0F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>May no being be untouched by our practice.</w:t>
      </w:r>
    </w:p>
    <w:p w14:paraId="02BFA5B9" w14:textId="7A60292D" w:rsidR="00161F0F" w:rsidRPr="009E792C" w:rsidRDefault="00161F0F" w:rsidP="00732225">
      <w:pPr>
        <w:spacing w:before="0" w:beforeAutospacing="0" w:after="0" w:afterAutospacing="0"/>
        <w:jc w:val="left"/>
        <w:rPr>
          <w:b/>
          <w:bCs w:val="0"/>
        </w:rPr>
      </w:pPr>
      <w:r w:rsidRPr="009E792C">
        <w:rPr>
          <w:b/>
          <w:bCs w:val="0"/>
        </w:rPr>
        <w:t xml:space="preserve">May this offering enfold the universe in the great turning of the wheel of liberation. </w:t>
      </w:r>
    </w:p>
    <w:p w14:paraId="47B6593E" w14:textId="77777777" w:rsidR="00F81EE4" w:rsidRDefault="00F81EE4" w:rsidP="00732225">
      <w:pPr>
        <w:spacing w:before="0" w:beforeAutospacing="0" w:after="0" w:afterAutospacing="0"/>
        <w:jc w:val="left"/>
      </w:pPr>
    </w:p>
    <w:p w14:paraId="0E9B6AC4" w14:textId="637494AD" w:rsidR="00F81EE4" w:rsidRPr="00DD4B43" w:rsidRDefault="00DD4B43" w:rsidP="00732225">
      <w:pPr>
        <w:spacing w:before="0" w:beforeAutospacing="0" w:after="0" w:afterAutospacing="0"/>
        <w:jc w:val="left"/>
        <w:rPr>
          <w:b/>
          <w:bCs w:val="0"/>
        </w:rPr>
      </w:pPr>
      <w:r w:rsidRPr="00DD4B43">
        <w:rPr>
          <w:b/>
          <w:bCs w:val="0"/>
        </w:rPr>
        <w:t>The Three Pure Precepts</w:t>
      </w:r>
    </w:p>
    <w:p w14:paraId="4F503DE2" w14:textId="5AD6F4F5" w:rsidR="00DD4B43" w:rsidRDefault="00DD4B43" w:rsidP="00732225">
      <w:pPr>
        <w:spacing w:before="0" w:beforeAutospacing="0" w:after="0" w:afterAutospacing="0"/>
        <w:jc w:val="left"/>
      </w:pPr>
      <w:r>
        <w:t>I vow to refrain from all evil.</w:t>
      </w:r>
    </w:p>
    <w:p w14:paraId="6AD0D91C" w14:textId="70F31958" w:rsidR="00DD4B43" w:rsidRDefault="00DD4B43" w:rsidP="00732225">
      <w:pPr>
        <w:spacing w:before="0" w:beforeAutospacing="0" w:after="0" w:afterAutospacing="0"/>
        <w:jc w:val="left"/>
      </w:pPr>
      <w:r>
        <w:t xml:space="preserve">I vow to make every effort </w:t>
      </w:r>
      <w:r w:rsidR="00675ED3">
        <w:t>to live in enlightenment.</w:t>
      </w:r>
    </w:p>
    <w:p w14:paraId="22DA1F76" w14:textId="3F13467C" w:rsidR="00675ED3" w:rsidRPr="00DD4B43" w:rsidRDefault="00675ED3" w:rsidP="00732225">
      <w:pPr>
        <w:spacing w:before="0" w:beforeAutospacing="0" w:after="0" w:afterAutospacing="0"/>
        <w:jc w:val="left"/>
      </w:pPr>
      <w:r>
        <w:t>I vow t</w:t>
      </w:r>
      <w:r w:rsidR="009E792C">
        <w:t>o</w:t>
      </w:r>
      <w:r>
        <w:t xml:space="preserve"> live and be lived for the b</w:t>
      </w:r>
      <w:r w:rsidR="006E4B20">
        <w:t>enefit of all beings.</w:t>
      </w:r>
    </w:p>
    <w:p w14:paraId="5934827C" w14:textId="77777777" w:rsidR="00670E6C" w:rsidRPr="00732225" w:rsidRDefault="00670E6C" w:rsidP="00732225">
      <w:pPr>
        <w:spacing w:before="0" w:beforeAutospacing="0" w:after="0" w:afterAutospacing="0"/>
        <w:jc w:val="left"/>
      </w:pPr>
    </w:p>
    <w:p w14:paraId="331B8934" w14:textId="77777777" w:rsidR="00D26934" w:rsidRDefault="00D26934" w:rsidP="00D26934">
      <w:pPr>
        <w:spacing w:before="0" w:beforeAutospacing="0" w:after="0" w:afterAutospacing="0"/>
        <w:rPr>
          <w:b/>
          <w:bCs w:val="0"/>
        </w:rPr>
      </w:pPr>
    </w:p>
    <w:p w14:paraId="2BE3F234" w14:textId="1E8789F8" w:rsidR="00732225" w:rsidRDefault="00D26934" w:rsidP="00732225">
      <w:pPr>
        <w:spacing w:before="0" w:beforeAutospacing="0" w:after="0" w:afterAutospacing="0"/>
        <w:jc w:val="left"/>
        <w:rPr>
          <w:rFonts w:ascii="Roboto" w:hAnsi="Roboto"/>
          <w:color w:val="1F1F1F"/>
          <w:shd w:val="clear" w:color="auto" w:fill="FFFFFF"/>
        </w:rPr>
      </w:pPr>
      <w:r>
        <w:tab/>
      </w:r>
    </w:p>
    <w:sectPr w:rsidR="00732225" w:rsidSect="00CF781B">
      <w:pgSz w:w="12240" w:h="15840"/>
      <w:pgMar w:top="1584" w:right="1440" w:bottom="1440" w:left="1440" w:header="720" w:footer="720" w:gutter="0"/>
      <w:cols w:space="720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5F812" w14:textId="77777777" w:rsidR="00EB5283" w:rsidRDefault="00EB5283" w:rsidP="00EB5283">
      <w:pPr>
        <w:spacing w:before="0" w:after="0"/>
      </w:pPr>
      <w:r>
        <w:separator/>
      </w:r>
    </w:p>
  </w:endnote>
  <w:endnote w:type="continuationSeparator" w:id="0">
    <w:p w14:paraId="202D686D" w14:textId="77777777" w:rsidR="00EB5283" w:rsidRDefault="00EB5283" w:rsidP="00EB528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altName w:val="Lucida Calligraphy"/>
    <w:charset w:val="00"/>
    <w:family w:val="script"/>
    <w:pitch w:val="variable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37086" w14:textId="77777777" w:rsidR="00EB5283" w:rsidRDefault="00EB5283" w:rsidP="00EB5283">
      <w:pPr>
        <w:spacing w:before="0" w:after="0"/>
      </w:pPr>
      <w:r>
        <w:separator/>
      </w:r>
    </w:p>
  </w:footnote>
  <w:footnote w:type="continuationSeparator" w:id="0">
    <w:p w14:paraId="4FA89BA5" w14:textId="77777777" w:rsidR="00EB5283" w:rsidRDefault="00EB5283" w:rsidP="00EB528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D7B8C"/>
    <w:multiLevelType w:val="multilevel"/>
    <w:tmpl w:val="F8F0B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FC39D3"/>
    <w:multiLevelType w:val="hybridMultilevel"/>
    <w:tmpl w:val="E6B42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5619523">
    <w:abstractNumId w:val="1"/>
  </w:num>
  <w:num w:numId="2" w16cid:durableId="72653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50"/>
  <w:drawingGridVerticalSpacing w:val="204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283"/>
    <w:rsid w:val="00091875"/>
    <w:rsid w:val="0013650B"/>
    <w:rsid w:val="00161F0F"/>
    <w:rsid w:val="001A3EDC"/>
    <w:rsid w:val="001D76A4"/>
    <w:rsid w:val="002871A5"/>
    <w:rsid w:val="003205E5"/>
    <w:rsid w:val="0041418E"/>
    <w:rsid w:val="004C085E"/>
    <w:rsid w:val="005D0471"/>
    <w:rsid w:val="0060093E"/>
    <w:rsid w:val="00645FC4"/>
    <w:rsid w:val="00670E6C"/>
    <w:rsid w:val="00675ED3"/>
    <w:rsid w:val="00687295"/>
    <w:rsid w:val="006A79BE"/>
    <w:rsid w:val="006E4B20"/>
    <w:rsid w:val="0071670A"/>
    <w:rsid w:val="00721F68"/>
    <w:rsid w:val="00732225"/>
    <w:rsid w:val="00754E93"/>
    <w:rsid w:val="007607B6"/>
    <w:rsid w:val="00760C18"/>
    <w:rsid w:val="007D10E7"/>
    <w:rsid w:val="007D1186"/>
    <w:rsid w:val="00865E42"/>
    <w:rsid w:val="008E49C4"/>
    <w:rsid w:val="009B74D1"/>
    <w:rsid w:val="009D05CE"/>
    <w:rsid w:val="009E792C"/>
    <w:rsid w:val="00A8248C"/>
    <w:rsid w:val="00A95C27"/>
    <w:rsid w:val="00AB0920"/>
    <w:rsid w:val="00AE1CDA"/>
    <w:rsid w:val="00B06C7F"/>
    <w:rsid w:val="00B406F1"/>
    <w:rsid w:val="00B6255E"/>
    <w:rsid w:val="00B62A8F"/>
    <w:rsid w:val="00CF781B"/>
    <w:rsid w:val="00D26934"/>
    <w:rsid w:val="00DD4B43"/>
    <w:rsid w:val="00EB5283"/>
    <w:rsid w:val="00F12EAB"/>
    <w:rsid w:val="00F4026A"/>
    <w:rsid w:val="00F81EE4"/>
    <w:rsid w:val="00F8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7AFC4"/>
  <w15:chartTrackingRefBased/>
  <w15:docId w15:val="{87DCD114-513B-46A3-A92B-E7859AC2E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bCs/>
        <w:color w:val="423A38"/>
        <w:sz w:val="30"/>
        <w:szCs w:val="30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283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B5283"/>
  </w:style>
  <w:style w:type="paragraph" w:styleId="Footer">
    <w:name w:val="footer"/>
    <w:basedOn w:val="Normal"/>
    <w:link w:val="FooterChar"/>
    <w:uiPriority w:val="99"/>
    <w:unhideWhenUsed/>
    <w:rsid w:val="00EB5283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B5283"/>
  </w:style>
  <w:style w:type="paragraph" w:styleId="ListParagraph">
    <w:name w:val="List Paragraph"/>
    <w:basedOn w:val="Normal"/>
    <w:uiPriority w:val="34"/>
    <w:qFormat/>
    <w:rsid w:val="00D26934"/>
    <w:pPr>
      <w:ind w:left="720"/>
      <w:contextualSpacing/>
    </w:pPr>
  </w:style>
  <w:style w:type="paragraph" w:customStyle="1" w:styleId="pzpzlf">
    <w:name w:val="pzpzlf"/>
    <w:basedOn w:val="Normal"/>
    <w:rsid w:val="009E792C"/>
    <w:pPr>
      <w:jc w:val="left"/>
    </w:pPr>
    <w:rPr>
      <w:rFonts w:ascii="Times New Roman" w:eastAsia="Times New Roman" w:hAnsi="Times New Roman"/>
      <w:bCs w:val="0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9E792C"/>
    <w:rPr>
      <w:b/>
      <w:bCs w:val="0"/>
    </w:rPr>
  </w:style>
  <w:style w:type="character" w:customStyle="1" w:styleId="uv3um">
    <w:name w:val="uv3um"/>
    <w:basedOn w:val="DefaultParagraphFont"/>
    <w:rsid w:val="009E7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7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Moynihan, Suzanne</dc:creator>
  <cp:keywords/>
  <dc:description/>
  <cp:lastModifiedBy>Moynihan, Suzanne</cp:lastModifiedBy>
  <cp:revision>30</cp:revision>
  <dcterms:created xsi:type="dcterms:W3CDTF">2024-10-15T14:37:00Z</dcterms:created>
  <dcterms:modified xsi:type="dcterms:W3CDTF">2024-10-26T13:55:00Z</dcterms:modified>
</cp:coreProperties>
</file>